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78D1" w:rsidP="46EA2A08" w:rsidRDefault="57B2178B" w14:paraId="79B209F2" w14:textId="70101778">
      <w:pPr>
        <w:spacing w:line="240" w:lineRule="auto"/>
        <w:jc w:val="center"/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</w:pPr>
      <w:r w:rsidRPr="46EA2A08">
        <w:rPr>
          <w:rFonts w:ascii="Calibri" w:hAnsi="Calibri" w:eastAsia="Calibri" w:cs="Calibri"/>
          <w:b/>
          <w:bCs/>
          <w:color w:val="000000" w:themeColor="text1"/>
          <w:sz w:val="32"/>
          <w:szCs w:val="32"/>
        </w:rPr>
        <w:t>New Registered Student Organization Award</w:t>
      </w:r>
    </w:p>
    <w:p w:rsidR="46EA2A08" w:rsidP="46EA2A08" w:rsidRDefault="46EA2A08" w14:paraId="78FE68EF" w14:textId="56382C27">
      <w:pPr>
        <w:spacing w:line="240" w:lineRule="auto"/>
        <w:jc w:val="center"/>
        <w:rPr>
          <w:rFonts w:ascii="Calibri" w:hAnsi="Calibri" w:eastAsia="Calibri" w:cs="Calibri"/>
          <w:b/>
          <w:bCs/>
          <w:color w:val="000000" w:themeColor="text1"/>
        </w:rPr>
      </w:pPr>
    </w:p>
    <w:p w:rsidR="00D378D1" w:rsidP="6FC4AB54" w:rsidRDefault="626EEC83" w14:paraId="30EDB8FF" w14:textId="2B082144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6FC4AB54">
        <w:rPr>
          <w:rFonts w:ascii="Calibri" w:hAnsi="Calibri" w:eastAsia="Calibri" w:cs="Calibri"/>
          <w:color w:val="000000" w:themeColor="text1"/>
        </w:rPr>
        <w:t>Organization Submitting Award: _______________________________________________</w:t>
      </w:r>
    </w:p>
    <w:p w:rsidR="00D378D1" w:rsidP="6FC4AB54" w:rsidRDefault="626EEC83" w14:paraId="5A73B36E" w14:textId="02C511D2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6FC4AB54">
        <w:rPr>
          <w:rFonts w:ascii="Calibri" w:hAnsi="Calibri" w:eastAsia="Calibri" w:cs="Calibri"/>
          <w:color w:val="000000" w:themeColor="text1"/>
        </w:rPr>
        <w:t xml:space="preserve"> </w:t>
      </w:r>
    </w:p>
    <w:p w:rsidR="00D378D1" w:rsidP="6FC4AB54" w:rsidRDefault="626EEC83" w14:paraId="66897D95" w14:textId="12CD265D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6FC4AB54">
        <w:rPr>
          <w:rFonts w:ascii="Calibri" w:hAnsi="Calibri" w:eastAsia="Calibri" w:cs="Calibri"/>
          <w:color w:val="000000" w:themeColor="text1"/>
        </w:rPr>
        <w:t>Prepared by: _______________________________________________________________</w:t>
      </w:r>
    </w:p>
    <w:p w:rsidR="00D378D1" w:rsidP="6FC4AB54" w:rsidRDefault="626EEC83" w14:paraId="14AE6161" w14:textId="7EA40DA6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6FC4AB54">
        <w:rPr>
          <w:rFonts w:ascii="Calibri" w:hAnsi="Calibri" w:eastAsia="Calibri" w:cs="Calibri"/>
          <w:color w:val="000000" w:themeColor="text1"/>
        </w:rPr>
        <w:t xml:space="preserve"> </w:t>
      </w:r>
    </w:p>
    <w:p w:rsidR="00D378D1" w:rsidP="6FC4AB54" w:rsidRDefault="626EEC83" w14:paraId="1C34BF55" w14:textId="6203DD21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6FC4AB54">
        <w:rPr>
          <w:rFonts w:ascii="Calibri" w:hAnsi="Calibri" w:eastAsia="Calibri" w:cs="Calibri"/>
          <w:color w:val="000000" w:themeColor="text1"/>
        </w:rPr>
        <w:t>Email(s): ___________________________________________________________________</w:t>
      </w:r>
    </w:p>
    <w:p w:rsidR="00D378D1" w:rsidP="6FC4AB54" w:rsidRDefault="626EEC83" w14:paraId="04C66801" w14:textId="7A0D7D66">
      <w:pPr>
        <w:spacing w:line="240" w:lineRule="auto"/>
        <w:rPr>
          <w:rFonts w:ascii="Calibri" w:hAnsi="Calibri" w:eastAsia="Calibri" w:cs="Calibri"/>
          <w:color w:val="000000" w:themeColor="text1"/>
        </w:rPr>
      </w:pPr>
      <w:r w:rsidRPr="6FC4AB54">
        <w:rPr>
          <w:rFonts w:ascii="Calibri" w:hAnsi="Calibri" w:eastAsia="Calibri" w:cs="Calibri"/>
          <w:color w:val="000000" w:themeColor="text1"/>
        </w:rPr>
        <w:t xml:space="preserve"> </w:t>
      </w:r>
    </w:p>
    <w:p w:rsidR="00D378D1" w:rsidP="6FC4AB54" w:rsidRDefault="626EEC83" w14:paraId="781E3B7E" w14:textId="012F3C8D">
      <w:pPr>
        <w:spacing w:after="0" w:line="240" w:lineRule="auto"/>
        <w:rPr>
          <w:rFonts w:ascii="Calibri" w:hAnsi="Calibri" w:eastAsia="Calibri" w:cs="Calibri"/>
          <w:color w:val="000000" w:themeColor="text1"/>
        </w:rPr>
      </w:pPr>
      <w:r w:rsidRPr="6FC4AB54">
        <w:rPr>
          <w:rFonts w:ascii="Calibri" w:hAnsi="Calibri" w:eastAsia="Calibri" w:cs="Calibri"/>
          <w:color w:val="000000" w:themeColor="text1"/>
        </w:rPr>
        <w:t>Cell Number(s): ______________________________________________________________</w:t>
      </w:r>
    </w:p>
    <w:p w:rsidR="00D378D1" w:rsidP="6FC4AB54" w:rsidRDefault="00D378D1" w14:paraId="132D488B" w14:textId="4C3E8F8F">
      <w:pPr>
        <w:spacing w:line="240" w:lineRule="auto"/>
      </w:pPr>
    </w:p>
    <w:p w:rsidR="00D378D1" w:rsidP="6FC4AB54" w:rsidRDefault="6D48AC25" w14:paraId="0614AC58" w14:textId="4EC416A7">
      <w:pPr>
        <w:jc w:val="center"/>
      </w:pPr>
      <w:r w:rsidRPr="6FC4AB54">
        <w:rPr>
          <w:b/>
          <w:bCs/>
        </w:rPr>
        <w:t xml:space="preserve">Award </w:t>
      </w:r>
      <w:r w:rsidRPr="6FC4AB54" w:rsidR="2E833FB9">
        <w:rPr>
          <w:b/>
          <w:bCs/>
        </w:rPr>
        <w:t>Guidelines:</w:t>
      </w:r>
    </w:p>
    <w:p w:rsidR="00D378D1" w:rsidP="6FC4AB54" w:rsidRDefault="6D48AC25" w14:paraId="17F2CBDC" w14:textId="5F6E6781">
      <w:pPr>
        <w:rPr>
          <w:b/>
          <w:bCs/>
        </w:rPr>
      </w:pPr>
      <w:r w:rsidRPr="6FC4AB54">
        <w:rPr>
          <w:b/>
          <w:bCs/>
        </w:rPr>
        <w:t>Qualifications:</w:t>
      </w:r>
    </w:p>
    <w:p w:rsidR="00D378D1" w:rsidP="6FC4AB54" w:rsidRDefault="06ADA060" w14:paraId="67C0034C" w14:textId="10586D4B">
      <w:r>
        <w:t xml:space="preserve">To be considered for this award, </w:t>
      </w:r>
      <w:r w:rsidR="009A0B71">
        <w:t xml:space="preserve">the </w:t>
      </w:r>
      <w:r w:rsidR="00E43803">
        <w:t>org</w:t>
      </w:r>
      <w:r w:rsidR="00B46433">
        <w:t>anization</w:t>
      </w:r>
      <w:r>
        <w:t xml:space="preserve"> must</w:t>
      </w:r>
      <w:r w:rsidR="0CB8A34E">
        <w:t xml:space="preserve"> have</w:t>
      </w:r>
      <w:r w:rsidR="6D48AC25">
        <w:t xml:space="preserve"> been a </w:t>
      </w:r>
      <w:r w:rsidR="00B46433">
        <w:t>NEW</w:t>
      </w:r>
      <w:r w:rsidR="0007155E">
        <w:t xml:space="preserve"> </w:t>
      </w:r>
      <w:r w:rsidR="6C798D96">
        <w:t>organization</w:t>
      </w:r>
      <w:r w:rsidR="6D48AC25">
        <w:t xml:space="preserve"> during the Spring 20</w:t>
      </w:r>
      <w:r w:rsidR="6C2CD38A">
        <w:t>26</w:t>
      </w:r>
      <w:r w:rsidR="6D48AC25">
        <w:t xml:space="preserve"> </w:t>
      </w:r>
      <w:r w:rsidR="52E97174">
        <w:t>to Spring</w:t>
      </w:r>
      <w:r w:rsidR="6D48AC25">
        <w:t xml:space="preserve"> </w:t>
      </w:r>
      <w:r w:rsidR="64D43EBE">
        <w:t>2027 period</w:t>
      </w:r>
      <w:r w:rsidR="6D48AC25">
        <w:t xml:space="preserve">.  </w:t>
      </w:r>
    </w:p>
    <w:p w:rsidR="00D378D1" w:rsidP="6FC4AB54" w:rsidRDefault="00D378D1" w14:paraId="75A04A54" w14:textId="0B2BBA9E"/>
    <w:p w:rsidR="00D378D1" w:rsidP="6FC4AB54" w:rsidRDefault="6D48AC25" w14:paraId="70491680" w14:textId="3E8F02BC">
      <w:r w:rsidRPr="6C56CB5B">
        <w:rPr>
          <w:b/>
        </w:rPr>
        <w:t>Evaluation:</w:t>
      </w:r>
    </w:p>
    <w:p w:rsidR="00D378D1" w:rsidP="6FC4AB54" w:rsidRDefault="6D48AC25" w14:paraId="735A4442" w14:textId="0883C8ED">
      <w:r>
        <w:t xml:space="preserve">A one-page essay shall be written by a member of the organization. </w:t>
      </w:r>
      <w:r w:rsidR="00F03873">
        <w:t xml:space="preserve">(You may use bullet points for listing </w:t>
      </w:r>
      <w:r w:rsidR="007A11D7">
        <w:t>data, events, etc.)</w:t>
      </w:r>
    </w:p>
    <w:p w:rsidR="00D378D1" w:rsidP="6FC4AB54" w:rsidRDefault="6D48AC25" w14:paraId="0D5CCE3E" w14:textId="42BFE139">
      <w:r>
        <w:t xml:space="preserve">The essay shall be judged according to the qualifications of the award by an awards committee.  </w:t>
      </w:r>
    </w:p>
    <w:p w:rsidR="00D378D1" w:rsidRDefault="00827461" w14:paraId="2C078E63" w14:textId="17E17F3C">
      <w:r>
        <w:t>In thi</w:t>
      </w:r>
      <w:r w:rsidR="00B4276C">
        <w:t xml:space="preserve">s award, please include </w:t>
      </w:r>
      <w:r w:rsidR="00DA6F47">
        <w:t xml:space="preserve">how the </w:t>
      </w:r>
      <w:r w:rsidR="00A337AF">
        <w:t xml:space="preserve">idea for the organization began, key members or </w:t>
      </w:r>
      <w:r w:rsidR="00612667">
        <w:t>advisors who made the creation</w:t>
      </w:r>
      <w:r w:rsidR="00D90E8F">
        <w:t xml:space="preserve"> of the new organization</w:t>
      </w:r>
      <w:r w:rsidR="00612667">
        <w:t xml:space="preserve"> possible, any successes or obstacles</w:t>
      </w:r>
      <w:r w:rsidR="00CA5E21">
        <w:t>, efforts to connect to the WKU community (participation in Student Activities tabling events/</w:t>
      </w:r>
      <w:proofErr w:type="gramStart"/>
      <w:r w:rsidR="00CA5E21">
        <w:t>roundtables</w:t>
      </w:r>
      <w:proofErr w:type="gramEnd"/>
      <w:r w:rsidR="00CA5E21">
        <w:t xml:space="preserve">, </w:t>
      </w:r>
      <w:r w:rsidR="0062443B">
        <w:t>events on campus, in the community, etc.)</w:t>
      </w:r>
    </w:p>
    <w:sectPr w:rsidR="00D378D1">
      <w:headerReference w:type="default" r:id="rId6"/>
      <w:foot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2E58" w:rsidP="004273F3" w:rsidRDefault="00D72E58" w14:paraId="10683785" w14:textId="77777777">
      <w:pPr>
        <w:spacing w:after="0" w:line="240" w:lineRule="auto"/>
      </w:pPr>
      <w:r>
        <w:separator/>
      </w:r>
    </w:p>
  </w:endnote>
  <w:endnote w:type="continuationSeparator" w:id="0">
    <w:p w:rsidR="00D72E58" w:rsidP="004273F3" w:rsidRDefault="00D72E58" w14:paraId="27F8595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C56CB5B" w:rsidTr="6C56CB5B" w14:paraId="3A56217E" w14:textId="77777777">
      <w:trPr>
        <w:trHeight w:val="300"/>
      </w:trPr>
      <w:tc>
        <w:tcPr>
          <w:tcW w:w="3120" w:type="dxa"/>
        </w:tcPr>
        <w:p w:rsidR="6C56CB5B" w:rsidP="6C56CB5B" w:rsidRDefault="6C56CB5B" w14:paraId="4B9AE96A" w14:textId="183AFAD4">
          <w:pPr>
            <w:pStyle w:val="Header"/>
            <w:ind w:left="-115"/>
          </w:pPr>
        </w:p>
      </w:tc>
      <w:tc>
        <w:tcPr>
          <w:tcW w:w="3120" w:type="dxa"/>
        </w:tcPr>
        <w:p w:rsidR="6C56CB5B" w:rsidP="6C56CB5B" w:rsidRDefault="6C56CB5B" w14:paraId="4478641B" w14:textId="28096E7B">
          <w:pPr>
            <w:pStyle w:val="Header"/>
            <w:jc w:val="center"/>
          </w:pPr>
        </w:p>
      </w:tc>
      <w:tc>
        <w:tcPr>
          <w:tcW w:w="3120" w:type="dxa"/>
        </w:tcPr>
        <w:p w:rsidR="6C56CB5B" w:rsidP="6C56CB5B" w:rsidRDefault="6C56CB5B" w14:paraId="2A6303AD" w14:textId="7CA80814">
          <w:pPr>
            <w:pStyle w:val="Header"/>
            <w:ind w:right="-115"/>
            <w:jc w:val="right"/>
          </w:pPr>
        </w:p>
      </w:tc>
    </w:tr>
  </w:tbl>
  <w:p w:rsidR="004273F3" w:rsidRDefault="004273F3" w14:paraId="28080C40" w14:textId="142FF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2E58" w:rsidP="004273F3" w:rsidRDefault="00D72E58" w14:paraId="130C17D7" w14:textId="77777777">
      <w:pPr>
        <w:spacing w:after="0" w:line="240" w:lineRule="auto"/>
      </w:pPr>
      <w:r>
        <w:separator/>
      </w:r>
    </w:p>
  </w:footnote>
  <w:footnote w:type="continuationSeparator" w:id="0">
    <w:p w:rsidR="00D72E58" w:rsidP="004273F3" w:rsidRDefault="00D72E58" w14:paraId="2E34864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C56CB5B" w:rsidTr="6C56CB5B" w14:paraId="5F506BB9" w14:textId="77777777">
      <w:trPr>
        <w:trHeight w:val="300"/>
      </w:trPr>
      <w:tc>
        <w:tcPr>
          <w:tcW w:w="3120" w:type="dxa"/>
        </w:tcPr>
        <w:p w:rsidR="6C56CB5B" w:rsidP="00AA11A9" w:rsidRDefault="6C56CB5B" w14:paraId="5549A628" w14:textId="25DFA63C">
          <w:pPr>
            <w:pStyle w:val="Header"/>
            <w:ind w:left="-115"/>
            <w:jc w:val="center"/>
          </w:pPr>
        </w:p>
      </w:tc>
      <w:tc>
        <w:tcPr>
          <w:tcW w:w="3120" w:type="dxa"/>
        </w:tcPr>
        <w:p w:rsidR="6C56CB5B" w:rsidP="6C56CB5B" w:rsidRDefault="00AA11A9" w14:paraId="2415A807" w14:textId="1F3673B2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70139E0" wp14:editId="5516016B">
                <wp:extent cx="1038225" cy="529590"/>
                <wp:effectExtent l="0" t="0" r="9525" b="3810"/>
                <wp:docPr id="64341682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341682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:rsidR="6C56CB5B" w:rsidP="6C56CB5B" w:rsidRDefault="6C56CB5B" w14:paraId="7C5736CD" w14:textId="26FD1C81">
          <w:pPr>
            <w:pStyle w:val="Header"/>
            <w:ind w:right="-115"/>
            <w:jc w:val="right"/>
          </w:pPr>
        </w:p>
      </w:tc>
    </w:tr>
  </w:tbl>
  <w:p w:rsidR="004273F3" w:rsidRDefault="004273F3" w14:paraId="51598267" w14:textId="4040DB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CFA6FD"/>
    <w:rsid w:val="00070C17"/>
    <w:rsid w:val="0007155E"/>
    <w:rsid w:val="000E49F1"/>
    <w:rsid w:val="00117E73"/>
    <w:rsid w:val="00315832"/>
    <w:rsid w:val="00365245"/>
    <w:rsid w:val="003C371D"/>
    <w:rsid w:val="004245AB"/>
    <w:rsid w:val="004273F3"/>
    <w:rsid w:val="004F6018"/>
    <w:rsid w:val="005A0821"/>
    <w:rsid w:val="005A6A13"/>
    <w:rsid w:val="005C3AA2"/>
    <w:rsid w:val="00612667"/>
    <w:rsid w:val="0062443B"/>
    <w:rsid w:val="006800C4"/>
    <w:rsid w:val="006A17CC"/>
    <w:rsid w:val="007A11D7"/>
    <w:rsid w:val="007A25D7"/>
    <w:rsid w:val="00827461"/>
    <w:rsid w:val="00891AA5"/>
    <w:rsid w:val="008E54E2"/>
    <w:rsid w:val="00915E06"/>
    <w:rsid w:val="009253E4"/>
    <w:rsid w:val="00984906"/>
    <w:rsid w:val="009A0B71"/>
    <w:rsid w:val="009B3C67"/>
    <w:rsid w:val="00A337AF"/>
    <w:rsid w:val="00A547EC"/>
    <w:rsid w:val="00AA11A9"/>
    <w:rsid w:val="00AC1FA5"/>
    <w:rsid w:val="00B41B53"/>
    <w:rsid w:val="00B4276C"/>
    <w:rsid w:val="00B45283"/>
    <w:rsid w:val="00B46433"/>
    <w:rsid w:val="00B55138"/>
    <w:rsid w:val="00B57130"/>
    <w:rsid w:val="00B606E9"/>
    <w:rsid w:val="00BF441C"/>
    <w:rsid w:val="00C10308"/>
    <w:rsid w:val="00CA5E21"/>
    <w:rsid w:val="00D378D1"/>
    <w:rsid w:val="00D72E58"/>
    <w:rsid w:val="00D90E8F"/>
    <w:rsid w:val="00DA6F47"/>
    <w:rsid w:val="00E043D7"/>
    <w:rsid w:val="00E251D0"/>
    <w:rsid w:val="00E43803"/>
    <w:rsid w:val="00F03873"/>
    <w:rsid w:val="00F26F84"/>
    <w:rsid w:val="00FE61A7"/>
    <w:rsid w:val="06ADA060"/>
    <w:rsid w:val="0CB8A34E"/>
    <w:rsid w:val="11C7546B"/>
    <w:rsid w:val="16CFA6FD"/>
    <w:rsid w:val="2186E2A4"/>
    <w:rsid w:val="2E833FB9"/>
    <w:rsid w:val="3487ADA8"/>
    <w:rsid w:val="422E53AE"/>
    <w:rsid w:val="46EA2A08"/>
    <w:rsid w:val="52E97174"/>
    <w:rsid w:val="57B2178B"/>
    <w:rsid w:val="5961836E"/>
    <w:rsid w:val="626EEC83"/>
    <w:rsid w:val="64D43EBE"/>
    <w:rsid w:val="69A6CEB9"/>
    <w:rsid w:val="6C2CD38A"/>
    <w:rsid w:val="6C56CB5B"/>
    <w:rsid w:val="6C798D96"/>
    <w:rsid w:val="6D48AC25"/>
    <w:rsid w:val="6FC4AB54"/>
    <w:rsid w:val="7472BC34"/>
    <w:rsid w:val="7F8FF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27FF3"/>
  <w15:chartTrackingRefBased/>
  <w15:docId w15:val="{F6CB3510-8DC5-428E-B49E-383D7452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3F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273F3"/>
  </w:style>
  <w:style w:type="paragraph" w:styleId="Footer">
    <w:name w:val="footer"/>
    <w:basedOn w:val="Normal"/>
    <w:link w:val="FooterChar"/>
    <w:uiPriority w:val="99"/>
    <w:unhideWhenUsed/>
    <w:rsid w:val="004273F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273F3"/>
  </w:style>
  <w:style w:type="table" w:styleId="TableGrid">
    <w:name w:val="Table Grid"/>
    <w:basedOn w:val="TableNormal"/>
    <w:uiPriority w:val="59"/>
    <w:rsid w:val="004273F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Pottlitzer, Lilly</dc:creator>
  <keywords/>
  <dc:description/>
  <lastModifiedBy>Rash, Drew</lastModifiedBy>
  <revision>30</revision>
  <dcterms:created xsi:type="dcterms:W3CDTF">2026-06-18T15:00:00.0000000Z</dcterms:created>
  <dcterms:modified xsi:type="dcterms:W3CDTF">2026-06-22T16:51:52.1729309Z</dcterms:modified>
</coreProperties>
</file>